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E5EB" w:themeColor="background2"/>
  <w:body>
    <w:p w14:paraId="2576BB14" w14:textId="77777777" w:rsidR="00D620E9" w:rsidRPr="00D620E9" w:rsidRDefault="00D620E9" w:rsidP="00D620E9">
      <w:pPr>
        <w:rPr>
          <w:u w:val="single"/>
        </w:rPr>
      </w:pPr>
      <w:r w:rsidRPr="00D620E9">
        <w:rPr>
          <w:u w:val="single"/>
        </w:rPr>
        <w:t>Order Form</w:t>
      </w:r>
    </w:p>
    <w:p w14:paraId="56F3B286" w14:textId="77777777" w:rsidR="00D620E9" w:rsidRDefault="00D620E9" w:rsidP="00D620E9">
      <w:r>
        <w:t xml:space="preserve">Many thanks for choosing art mixed with inclusive energy. </w:t>
      </w:r>
    </w:p>
    <w:p w14:paraId="0362DAB7" w14:textId="77777777" w:rsidR="00D620E9" w:rsidRDefault="00D620E9" w:rsidP="00D620E9">
      <w:r w:rsidRPr="00D620E9">
        <w:t xml:space="preserve">We’d love to know how you’d like your artwork to come to life. You can choose a traditional hand-drawn piece from a photograph, a spiritually guided and inspired creation from a photograph, or simply share a few thoughts or feelings and let Kate follow her intuition and artistic magic. </w:t>
      </w:r>
    </w:p>
    <w:p w14:paraId="07869686" w14:textId="5149482E" w:rsidR="00D620E9" w:rsidRDefault="00D620E9" w:rsidP="00D620E9">
      <w:r w:rsidRPr="00D620E9">
        <w:t>With creative freedom and spiritual insight, she’ll craft something deeply personal, soulful, and truly one of a kind—made especially for you.</w:t>
      </w:r>
      <w:r>
        <w:t xml:space="preserve"> </w:t>
      </w:r>
    </w:p>
    <w:p w14:paraId="37728E7B" w14:textId="5599C77B" w:rsidR="00D620E9" w:rsidRDefault="00D620E9" w:rsidP="00D620E9">
      <w:r>
        <w:t xml:space="preserve">Send the chosen image via </w:t>
      </w:r>
      <w:r>
        <w:t>WhatsApp 07488311034 or Lumen Art FB messenger.</w:t>
      </w:r>
    </w:p>
    <w:p w14:paraId="18B1ED86" w14:textId="46B8F984" w:rsidR="00D620E9" w:rsidRPr="00D620E9" w:rsidRDefault="00D620E9" w:rsidP="00D620E9">
      <w:pPr>
        <w:rPr>
          <w:u w:val="single"/>
        </w:rPr>
      </w:pPr>
      <w:r w:rsidRPr="00D620E9">
        <w:rPr>
          <w:u w:val="single"/>
        </w:rPr>
        <w:t>Things to consider when thinking about the end piece</w:t>
      </w:r>
    </w:p>
    <w:p w14:paraId="3A786B60" w14:textId="77777777" w:rsidR="00D620E9" w:rsidRDefault="00D620E9" w:rsidP="00D620E9">
      <w:pPr>
        <w:pStyle w:val="ListParagraph"/>
        <w:numPr>
          <w:ilvl w:val="0"/>
          <w:numId w:val="1"/>
        </w:numPr>
      </w:pPr>
      <w:r>
        <w:t xml:space="preserve">Consider a subtle background that is shown in the photograph or a plain background. </w:t>
      </w:r>
    </w:p>
    <w:p w14:paraId="38BC03E3" w14:textId="77777777" w:rsidR="00D620E9" w:rsidRDefault="00D620E9" w:rsidP="00D620E9">
      <w:pPr>
        <w:pStyle w:val="ListParagraph"/>
        <w:numPr>
          <w:ilvl w:val="0"/>
          <w:numId w:val="1"/>
        </w:numPr>
      </w:pPr>
      <w:r>
        <w:t>Is the subject a head shot or as seen in the photograph provided. Part of the body or drawn as seen.</w:t>
      </w:r>
    </w:p>
    <w:p w14:paraId="1FEDF648" w14:textId="77777777" w:rsidR="00D620E9" w:rsidRDefault="00D620E9" w:rsidP="00D620E9">
      <w:pPr>
        <w:pStyle w:val="ListParagraph"/>
        <w:numPr>
          <w:ilvl w:val="0"/>
          <w:numId w:val="1"/>
        </w:numPr>
      </w:pPr>
      <w:r>
        <w:t>Would you like a traditional portrait or a Fire Horse Design Incorporated?</w:t>
      </w:r>
    </w:p>
    <w:p w14:paraId="5FA208C2" w14:textId="0D9C954D" w:rsidR="00D620E9" w:rsidRDefault="00D620E9" w:rsidP="00D620E9">
      <w:r>
        <w:t>Size, we offer A4 artwork on A3 or A5 artwork on A4</w:t>
      </w:r>
    </w:p>
    <w:p w14:paraId="6636E52C" w14:textId="77777777" w:rsidR="00D620E9" w:rsidRDefault="00D620E9" w:rsidP="00D620E9">
      <w:r>
        <w:t>Artwork arrives framed and mounted. Please choose either a black or white frame.</w:t>
      </w:r>
    </w:p>
    <w:p w14:paraId="6302BBFF" w14:textId="77777777" w:rsidR="00D620E9" w:rsidRDefault="00D620E9" w:rsidP="00D620E9">
      <w:r>
        <w:t>What to expect.</w:t>
      </w:r>
    </w:p>
    <w:p w14:paraId="0044D1F9" w14:textId="77777777" w:rsidR="00D620E9" w:rsidRDefault="00D620E9" w:rsidP="00D620E9">
      <w:r>
        <w:t xml:space="preserve">When you are </w:t>
      </w:r>
      <w:proofErr w:type="gramStart"/>
      <w:r>
        <w:t>ready</w:t>
      </w:r>
      <w:proofErr w:type="gramEnd"/>
      <w:r>
        <w:t xml:space="preserve"> please provide an up-to-date email address or phone number for a payment link to be sent to and the address of where the artwork will be posted to.</w:t>
      </w:r>
    </w:p>
    <w:p w14:paraId="408185ED" w14:textId="4610CD01" w:rsidR="00D620E9" w:rsidRDefault="00D620E9" w:rsidP="00D620E9">
      <w:r>
        <w:t xml:space="preserve">A </w:t>
      </w:r>
      <w:r>
        <w:t>50% deposit required upon ordering. A payment link will be provided. During the process of drawing Kate will be contacting you to check of any amendments required. Upon completion the remaining 50% will be requested followed by posting to the required address.</w:t>
      </w:r>
    </w:p>
    <w:p w14:paraId="3AF88A52" w14:textId="1A3C3BDE" w:rsidR="00D620E9" w:rsidRDefault="00D620E9" w:rsidP="00D620E9">
      <w:r>
        <w:t>Best Wishes</w:t>
      </w:r>
    </w:p>
    <w:p w14:paraId="636568AF" w14:textId="325D4028" w:rsidR="00D620E9" w:rsidRDefault="00D620E9" w:rsidP="00D620E9">
      <w:r>
        <w:t>Kate and Nicky</w:t>
      </w:r>
    </w:p>
    <w:p w14:paraId="0DFA1C96" w14:textId="6C8F9353" w:rsidR="00D620E9" w:rsidRDefault="00D620E9" w:rsidP="00D620E9">
      <w:r>
        <w:t>Lumen Art Creations UK</w:t>
      </w:r>
    </w:p>
    <w:p w14:paraId="23678DBD" w14:textId="32933D0C" w:rsidR="00D620E9" w:rsidRDefault="00D620E9" w:rsidP="00D620E9">
      <w:r>
        <w:t>lumenartcreationsuk@gmail.com</w:t>
      </w:r>
    </w:p>
    <w:p w14:paraId="00316623" w14:textId="3A02DB5E" w:rsidR="00D620E9" w:rsidRDefault="00D620E9" w:rsidP="00D620E9"/>
    <w:sectPr w:rsidR="00D620E9" w:rsidSect="00D62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C051" w14:textId="77777777" w:rsidR="009B73D9" w:rsidRDefault="009B73D9" w:rsidP="00B06E50">
      <w:pPr>
        <w:spacing w:after="0" w:line="240" w:lineRule="auto"/>
      </w:pPr>
      <w:r>
        <w:separator/>
      </w:r>
    </w:p>
  </w:endnote>
  <w:endnote w:type="continuationSeparator" w:id="0">
    <w:p w14:paraId="103DBF35" w14:textId="77777777" w:rsidR="009B73D9" w:rsidRDefault="009B73D9" w:rsidP="00B0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2B97" w14:textId="77777777" w:rsidR="00B06E50" w:rsidRDefault="00B06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E31E" w14:textId="77777777" w:rsidR="00B06E50" w:rsidRDefault="00B06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9436" w14:textId="77777777" w:rsidR="00B06E50" w:rsidRDefault="00B0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A019" w14:textId="77777777" w:rsidR="009B73D9" w:rsidRDefault="009B73D9" w:rsidP="00B06E50">
      <w:pPr>
        <w:spacing w:after="0" w:line="240" w:lineRule="auto"/>
      </w:pPr>
      <w:r>
        <w:separator/>
      </w:r>
    </w:p>
  </w:footnote>
  <w:footnote w:type="continuationSeparator" w:id="0">
    <w:p w14:paraId="6BB4AB19" w14:textId="77777777" w:rsidR="009B73D9" w:rsidRDefault="009B73D9" w:rsidP="00B0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5421" w14:textId="60F59611" w:rsidR="00B06E50" w:rsidRDefault="00B06E50">
    <w:pPr>
      <w:pStyle w:val="Header"/>
    </w:pPr>
    <w:r>
      <w:rPr>
        <w:noProof/>
      </w:rPr>
      <w:pict w14:anchorId="096AC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26922" o:spid="_x0000_s1026" type="#_x0000_t136" style="position:absolute;margin-left:0;margin-top:0;width:549.45pt;height:86.75pt;rotation:315;z-index:-251655168;mso-position-horizontal:center;mso-position-horizontal-relative:margin;mso-position-vertical:center;mso-position-vertical-relative:margin" o:allowincell="f" fillcolor="#e398e1 [1300]" stroked="f">
          <v:fill opacity=".5"/>
          <v:textpath style="font-family:&quot;Calibri&quot;;font-size:1pt" string="Lumen Art Creations U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F4BD" w14:textId="476ED196" w:rsidR="00B06E50" w:rsidRDefault="00B06E50">
    <w:pPr>
      <w:pStyle w:val="Header"/>
    </w:pPr>
    <w:r>
      <w:rPr>
        <w:noProof/>
      </w:rPr>
      <w:pict w14:anchorId="6AD9FA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26923" o:spid="_x0000_s1027" type="#_x0000_t136" style="position:absolute;margin-left:0;margin-top:0;width:549.45pt;height:86.75pt;rotation:315;z-index:-251653120;mso-position-horizontal:center;mso-position-horizontal-relative:margin;mso-position-vertical:center;mso-position-vertical-relative:margin" o:allowincell="f" fillcolor="#e398e1 [1300]" stroked="f">
          <v:fill opacity=".5"/>
          <v:textpath style="font-family:&quot;Calibri&quot;;font-size:1pt" string="Lumen Art Creations U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9357" w14:textId="446E8352" w:rsidR="00B06E50" w:rsidRDefault="00B06E50">
    <w:pPr>
      <w:pStyle w:val="Header"/>
    </w:pPr>
    <w:r>
      <w:rPr>
        <w:noProof/>
      </w:rPr>
      <w:pict w14:anchorId="2D703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26921" o:spid="_x0000_s1025" type="#_x0000_t136" style="position:absolute;margin-left:0;margin-top:0;width:549.45pt;height:86.75pt;rotation:315;z-index:-251657216;mso-position-horizontal:center;mso-position-horizontal-relative:margin;mso-position-vertical:center;mso-position-vertical-relative:margin" o:allowincell="f" fillcolor="#e398e1 [1300]" stroked="f">
          <v:fill opacity=".5"/>
          <v:textpath style="font-family:&quot;Calibri&quot;;font-size:1pt" string="Lumen Art Creations U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0CF5"/>
    <w:multiLevelType w:val="hybridMultilevel"/>
    <w:tmpl w:val="3B8C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7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E9"/>
    <w:rsid w:val="004075D6"/>
    <w:rsid w:val="00772A35"/>
    <w:rsid w:val="009B73D9"/>
    <w:rsid w:val="00A03E85"/>
    <w:rsid w:val="00B06E50"/>
    <w:rsid w:val="00C505BC"/>
    <w:rsid w:val="00D620E9"/>
    <w:rsid w:val="00D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BF60A"/>
  <w15:chartTrackingRefBased/>
  <w15:docId w15:val="{69D85945-3A71-4166-B7CC-85AF390B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E9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E9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E9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E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E9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E9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E9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E9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E9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E9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E9"/>
    <w:rPr>
      <w:b/>
      <w:bCs/>
      <w:smallCaps/>
      <w:color w:val="6D1D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E50"/>
  </w:style>
  <w:style w:type="paragraph" w:styleId="Footer">
    <w:name w:val="footer"/>
    <w:basedOn w:val="Normal"/>
    <w:link w:val="FooterChar"/>
    <w:uiPriority w:val="99"/>
    <w:unhideWhenUsed/>
    <w:rsid w:val="00B0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Kate</dc:creator>
  <cp:keywords/>
  <dc:description/>
  <cp:lastModifiedBy>Bright, Kate</cp:lastModifiedBy>
  <cp:revision>1</cp:revision>
  <dcterms:created xsi:type="dcterms:W3CDTF">2026-01-12T17:52:00Z</dcterms:created>
  <dcterms:modified xsi:type="dcterms:W3CDTF">2026-01-12T18:05:00Z</dcterms:modified>
</cp:coreProperties>
</file>